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E7900" w14:textId="77777777" w:rsidR="000A1AA0" w:rsidRPr="005D6249" w:rsidRDefault="000A1AA0" w:rsidP="000A1AA0">
      <w:pPr>
        <w:pStyle w:val="Intestazione"/>
        <w:jc w:val="center"/>
        <w:rPr>
          <w:rFonts w:ascii="Corbel" w:hAnsi="Corbel"/>
          <w:i/>
          <w:u w:val="single"/>
        </w:rPr>
      </w:pPr>
      <w:r w:rsidRPr="005D6249">
        <w:rPr>
          <w:rFonts w:ascii="Corbel" w:hAnsi="Corbel"/>
          <w:i/>
          <w:u w:val="single"/>
        </w:rPr>
        <w:t>Da compilare su carta intestata dell’operatore economico</w:t>
      </w:r>
    </w:p>
    <w:p w14:paraId="1CCE22EC" w14:textId="77777777" w:rsidR="000A1AA0" w:rsidRPr="00D92BA7" w:rsidRDefault="000A1AA0">
      <w:pPr>
        <w:jc w:val="center"/>
        <w:rPr>
          <w:rFonts w:ascii="Corbel" w:hAnsi="Corbel"/>
        </w:rPr>
      </w:pPr>
    </w:p>
    <w:tbl>
      <w:tblPr>
        <w:tblW w:w="96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C000"/>
        <w:tblLayout w:type="fixed"/>
        <w:tblLook w:val="0600" w:firstRow="0" w:lastRow="0" w:firstColumn="0" w:lastColumn="0" w:noHBand="1" w:noVBand="1"/>
      </w:tblPr>
      <w:tblGrid>
        <w:gridCol w:w="9632"/>
      </w:tblGrid>
      <w:tr w:rsidR="00AE1CDE" w:rsidRPr="007F2B2B" w14:paraId="2437D08E" w14:textId="77777777" w:rsidTr="007F2B2B">
        <w:trPr>
          <w:jc w:val="center"/>
        </w:trPr>
        <w:tc>
          <w:tcPr>
            <w:tcW w:w="9632" w:type="dxa"/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1E381" w14:textId="77777777" w:rsidR="00AE1CDE" w:rsidRPr="007F2B2B" w:rsidRDefault="00AE1CDE" w:rsidP="007F2B2B">
            <w:pPr>
              <w:pStyle w:val="Nessunaspaziatura"/>
              <w:suppressAutoHyphens w:val="0"/>
              <w:spacing w:before="40" w:after="560" w:line="216" w:lineRule="auto"/>
              <w:jc w:val="center"/>
              <w:rPr>
                <w:rFonts w:ascii="Calibri Light" w:eastAsiaTheme="minorEastAsia" w:hAnsi="Calibri Light" w:cstheme="minorBidi"/>
                <w:b/>
                <w:color w:val="404040" w:themeColor="text1" w:themeTint="BF"/>
                <w:kern w:val="0"/>
                <w:sz w:val="40"/>
                <w:szCs w:val="72"/>
                <w:lang w:eastAsia="en-US" w:bidi="ar-SA"/>
              </w:rPr>
            </w:pPr>
            <w:r w:rsidRPr="007F2B2B">
              <w:rPr>
                <w:rFonts w:ascii="Calibri Light" w:eastAsiaTheme="minorEastAsia" w:hAnsi="Calibri Light" w:cstheme="minorBidi"/>
                <w:b/>
                <w:color w:val="404040" w:themeColor="text1" w:themeTint="BF"/>
                <w:kern w:val="0"/>
                <w:sz w:val="40"/>
                <w:szCs w:val="72"/>
                <w:lang w:eastAsia="en-US" w:bidi="ar-SA"/>
              </w:rPr>
              <w:t>ALLEGATO 4</w:t>
            </w:r>
          </w:p>
          <w:p w14:paraId="3E1AE36F" w14:textId="7A47587E" w:rsidR="00AE1CDE" w:rsidRPr="007F2B2B" w:rsidRDefault="00AE1CDE" w:rsidP="007F2B2B">
            <w:pPr>
              <w:pStyle w:val="Nessunaspaziatura"/>
              <w:suppressAutoHyphens w:val="0"/>
              <w:spacing w:before="40" w:after="560" w:line="216" w:lineRule="auto"/>
              <w:jc w:val="center"/>
              <w:rPr>
                <w:rFonts w:ascii="Calibri Light" w:eastAsiaTheme="minorEastAsia" w:hAnsi="Calibri Light" w:cstheme="minorBidi"/>
                <w:color w:val="404040" w:themeColor="text1" w:themeTint="BF"/>
                <w:kern w:val="0"/>
                <w:sz w:val="40"/>
                <w:szCs w:val="72"/>
                <w:lang w:eastAsia="en-US" w:bidi="ar-SA"/>
              </w:rPr>
            </w:pPr>
            <w:r w:rsidRPr="007F2B2B">
              <w:rPr>
                <w:rFonts w:ascii="Calibri Light" w:eastAsiaTheme="minorEastAsia" w:hAnsi="Calibri Light" w:cstheme="minorBidi"/>
                <w:b/>
                <w:color w:val="404040" w:themeColor="text1" w:themeTint="BF"/>
                <w:kern w:val="0"/>
                <w:sz w:val="40"/>
                <w:szCs w:val="72"/>
                <w:lang w:eastAsia="en-US" w:bidi="ar-SA"/>
              </w:rPr>
              <w:t>DICHIARAZIONE D’IMPEGNO ALLA RISERVATEZZA</w:t>
            </w:r>
          </w:p>
          <w:p w14:paraId="3342474E" w14:textId="622B04E6" w:rsidR="007F2B2B" w:rsidRPr="007F2B2B" w:rsidRDefault="007F2B2B" w:rsidP="007F2B2B">
            <w:pPr>
              <w:pStyle w:val="Nessunaspaziatura"/>
              <w:spacing w:before="40" w:after="560" w:line="216" w:lineRule="auto"/>
              <w:jc w:val="center"/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</w:pPr>
            <w:r w:rsidRPr="007F2B2B"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  <w:t>Procedura aperta per l’acquisizione di servizi di ricerca e sviluppo ex art. 158, comma 1, del d.lgs 50/2016 e s.m.i. per lo “sviluppo di nuove tecnologie per la tracciabilità e l’ottimizzazione economica ed energetica nel ciclo di gestione dei rifiuti solidi urbani”</w:t>
            </w:r>
            <w:r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  <w:t xml:space="preserve"> - </w:t>
            </w:r>
            <w:r w:rsidRPr="007F2B2B"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  <w:t xml:space="preserve">Fondi </w:t>
            </w:r>
            <w:r w:rsidR="00486B44" w:rsidRPr="007F2B2B"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  <w:t xml:space="preserve">POR FESR </w:t>
            </w:r>
            <w:r w:rsidR="00486B44"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  <w:t>S</w:t>
            </w:r>
            <w:r w:rsidRPr="007F2B2B">
              <w:rPr>
                <w:rFonts w:ascii="Calibri Light" w:eastAsia="Times New Roman" w:hAnsi="Calibri Light"/>
                <w:color w:val="404040"/>
                <w:kern w:val="0"/>
                <w:sz w:val="44"/>
                <w:szCs w:val="72"/>
                <w:lang w:eastAsia="en-US" w:bidi="ar-SA"/>
              </w:rPr>
              <w:t>ardegna 2014-2020</w:t>
            </w:r>
          </w:p>
          <w:p w14:paraId="2C03AE05" w14:textId="5F068503" w:rsidR="001D72B4" w:rsidRPr="007F2B2B" w:rsidRDefault="001D72B4" w:rsidP="003460C6">
            <w:pPr>
              <w:pStyle w:val="Nessunaspaziatura"/>
              <w:suppressAutoHyphens w:val="0"/>
              <w:spacing w:before="40" w:after="560" w:line="216" w:lineRule="auto"/>
              <w:jc w:val="center"/>
              <w:rPr>
                <w:rFonts w:ascii="Calibri Light" w:eastAsiaTheme="minorEastAsia" w:hAnsi="Calibri Light" w:cstheme="minorBidi"/>
                <w:color w:val="404040" w:themeColor="text1" w:themeTint="BF"/>
                <w:kern w:val="0"/>
                <w:sz w:val="40"/>
                <w:szCs w:val="72"/>
                <w:lang w:eastAsia="en-US" w:bidi="ar-SA"/>
              </w:rPr>
            </w:pPr>
            <w:r w:rsidRPr="007F2B2B">
              <w:rPr>
                <w:rFonts w:ascii="Calibri Light" w:eastAsia="Times New Roman" w:hAnsi="Calibri Light"/>
                <w:color w:val="404040"/>
                <w:kern w:val="0"/>
                <w:sz w:val="40"/>
                <w:szCs w:val="72"/>
                <w:lang w:eastAsia="en-US" w:bidi="ar-SA"/>
              </w:rPr>
              <w:t xml:space="preserve">CIG: </w:t>
            </w:r>
            <w:r w:rsidR="003460C6" w:rsidRPr="003460C6">
              <w:rPr>
                <w:rFonts w:ascii="Calibri Light" w:eastAsia="Times New Roman" w:hAnsi="Calibri Light"/>
                <w:color w:val="404040"/>
                <w:kern w:val="0"/>
                <w:sz w:val="40"/>
                <w:szCs w:val="72"/>
                <w:lang w:eastAsia="en-US" w:bidi="ar-SA"/>
              </w:rPr>
              <w:t>8125549727</w:t>
            </w:r>
          </w:p>
        </w:tc>
      </w:tr>
    </w:tbl>
    <w:p w14:paraId="0C48B028" w14:textId="4E91ACB0" w:rsidR="005B1FD7" w:rsidRPr="00D92BA7" w:rsidRDefault="005B1FD7" w:rsidP="002D0155">
      <w:pPr>
        <w:spacing w:after="0" w:line="360" w:lineRule="auto"/>
        <w:jc w:val="both"/>
        <w:rPr>
          <w:rFonts w:ascii="Corbel" w:eastAsia="Times New Roman" w:hAnsi="Corbel" w:cs="Times New Roman"/>
          <w:sz w:val="20"/>
          <w:szCs w:val="20"/>
          <w:lang w:val="it" w:eastAsia="it-IT"/>
        </w:rPr>
      </w:pPr>
    </w:p>
    <w:p w14:paraId="548B4C50" w14:textId="07B54C5C" w:rsidR="00AE1CDE" w:rsidRPr="00CC654C" w:rsidRDefault="005B1FD7" w:rsidP="00CC654C">
      <w:pPr>
        <w:rPr>
          <w:rFonts w:ascii="Corbel" w:eastAsia="Times New Roman" w:hAnsi="Corbel" w:cs="Times New Roman"/>
          <w:sz w:val="20"/>
          <w:szCs w:val="20"/>
          <w:lang w:val="it" w:eastAsia="it-IT"/>
        </w:rPr>
      </w:pPr>
      <w:r w:rsidRPr="00D92BA7">
        <w:rPr>
          <w:rFonts w:ascii="Corbel" w:eastAsia="Times New Roman" w:hAnsi="Corbel" w:cs="Times New Roman"/>
          <w:sz w:val="20"/>
          <w:szCs w:val="20"/>
          <w:lang w:val="it" w:eastAsia="it-IT"/>
        </w:rPr>
        <w:br w:type="page"/>
      </w:r>
      <w:bookmarkStart w:id="0" w:name="_GoBack"/>
      <w:bookmarkEnd w:id="0"/>
    </w:p>
    <w:p w14:paraId="7EFB8747" w14:textId="77777777" w:rsidR="002D0155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lastRenderedPageBreak/>
        <w:t>Il/La sottoscritto/a __________________________ nato/a a _____________________il ___________ C.F.: ________________________, in qualità di __________________________ del __________________________ (indicare il nome del soggetto partecipante, ATS, organismo di ricerca, professionista etc.) P.IVA ___________________________ C.F. ___________________________, domiciliato per la carica presso la sede di __________________ (indicare la città) provincia di ________________ in via ______________ cap ______________, regione ________________ nazione ________________, consapevole della rilevanza penale di eventuali dichiarazioni mendaci, formazione ed uso di atti falsi,</w:t>
      </w:r>
    </w:p>
    <w:p w14:paraId="1281B66B" w14:textId="77777777" w:rsidR="002D0155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</w:p>
    <w:p w14:paraId="153FD1A8" w14:textId="77777777" w:rsidR="002D0155" w:rsidRPr="00D92BA7" w:rsidRDefault="002D0155" w:rsidP="003228F0">
      <w:pPr>
        <w:spacing w:after="0" w:line="360" w:lineRule="auto"/>
        <w:jc w:val="center"/>
        <w:outlineLvl w:val="0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t>SI IMPEGNA</w:t>
      </w:r>
    </w:p>
    <w:p w14:paraId="4C5AE901" w14:textId="77777777" w:rsidR="002D0155" w:rsidRPr="00D92BA7" w:rsidRDefault="002D0155" w:rsidP="002D0155">
      <w:pPr>
        <w:spacing w:after="0" w:line="360" w:lineRule="auto"/>
        <w:rPr>
          <w:rFonts w:ascii="Corbel" w:eastAsia="Times New Roman" w:hAnsi="Corbel" w:cs="Times New Roman"/>
          <w:lang w:val="it" w:eastAsia="it-IT"/>
        </w:rPr>
      </w:pPr>
    </w:p>
    <w:p w14:paraId="56A9B66F" w14:textId="77777777" w:rsidR="002D0155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t>in nome proprio, nonché, ai sensi dell’art. 1381 c.c., anche per conto di soggetti collegati,  intendendosi come tali le società controllate o collegate, i rispettivi componenti, gli organi sociali, dirigenti, dipendenti, collaboratori e consulenti in genere,</w:t>
      </w:r>
    </w:p>
    <w:p w14:paraId="47C8AFD1" w14:textId="77777777" w:rsidR="002D0155" w:rsidRPr="00D92BA7" w:rsidRDefault="002D0155" w:rsidP="003228F0">
      <w:pPr>
        <w:spacing w:after="0" w:line="360" w:lineRule="auto"/>
        <w:jc w:val="center"/>
        <w:outlineLvl w:val="0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t xml:space="preserve"> A:</w:t>
      </w:r>
    </w:p>
    <w:p w14:paraId="790DC98D" w14:textId="7FA61847" w:rsidR="002D0155" w:rsidRPr="00D92BA7" w:rsidRDefault="002D0155" w:rsidP="00647648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Corbel" w:eastAsia="Times New Roman" w:hAnsi="Corbel" w:cs="Times New Roman"/>
        </w:rPr>
      </w:pPr>
      <w:r w:rsidRPr="00D92BA7">
        <w:rPr>
          <w:rFonts w:ascii="Corbel" w:eastAsia="Times New Roman" w:hAnsi="Corbel" w:cs="Times New Roman"/>
        </w:rPr>
        <w:t>utilizzare le informazioni acquisite nell’ambito del</w:t>
      </w:r>
      <w:r w:rsidR="00000B56">
        <w:rPr>
          <w:rFonts w:ascii="Corbel" w:eastAsia="Times New Roman" w:hAnsi="Corbel" w:cs="Times New Roman"/>
        </w:rPr>
        <w:t xml:space="preserve">la procedura per l’acquisizione di servizi di ricerca e sviluppo </w:t>
      </w:r>
      <w:r w:rsidRPr="00D92BA7">
        <w:rPr>
          <w:rFonts w:ascii="Corbel" w:eastAsia="Times New Roman" w:hAnsi="Corbel" w:cs="Times New Roman"/>
        </w:rPr>
        <w:t xml:space="preserve">unicamente allo scopo per le quali sono state fornite o rese note, impegnandosi inoltre a non divulgarle a soggetti terzi rispetto </w:t>
      </w:r>
      <w:r w:rsidR="00000B56">
        <w:rPr>
          <w:rFonts w:ascii="Corbel" w:eastAsia="Times New Roman" w:hAnsi="Corbel" w:cs="Times New Roman"/>
        </w:rPr>
        <w:t>alla procedura per l’acquisizione di servizi di ricerca e sviluppo</w:t>
      </w:r>
      <w:r w:rsidR="00000B56" w:rsidRPr="00D92BA7">
        <w:rPr>
          <w:rFonts w:ascii="Corbel" w:eastAsia="Times New Roman" w:hAnsi="Corbel" w:cs="Times New Roman"/>
        </w:rPr>
        <w:t xml:space="preserve"> </w:t>
      </w:r>
      <w:r w:rsidRPr="00D92BA7">
        <w:rPr>
          <w:rFonts w:ascii="Corbel" w:eastAsia="Times New Roman" w:hAnsi="Corbel" w:cs="Times New Roman"/>
        </w:rPr>
        <w:t>in oggetto ed impegnandosi altresì ad informare i propri dipendenti, agenti o soggetti comunque collegati al dichiarante, che possano venire a conoscenza delle informazioni acquisite, della natura riservata e confidenziale delle stesse;</w:t>
      </w:r>
    </w:p>
    <w:p w14:paraId="20FA2441" w14:textId="7BB9B6B6" w:rsidR="002D0155" w:rsidRPr="00D92BA7" w:rsidRDefault="002D0155" w:rsidP="00647648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Corbel" w:eastAsia="Times New Roman" w:hAnsi="Corbel" w:cs="Times New Roman"/>
        </w:rPr>
      </w:pPr>
      <w:r w:rsidRPr="00D92BA7">
        <w:rPr>
          <w:rFonts w:ascii="Corbel" w:eastAsia="Times New Roman" w:hAnsi="Corbel" w:cs="Times New Roman"/>
        </w:rPr>
        <w:t>non usare tali informazioni in modo da poter arrecare qualsivoglia tipo di danno o pregiudizio ai soggetti coinvolti ne</w:t>
      </w:r>
      <w:r w:rsidR="00000B56">
        <w:rPr>
          <w:rFonts w:ascii="Corbel" w:eastAsia="Times New Roman" w:hAnsi="Corbel" w:cs="Times New Roman"/>
        </w:rPr>
        <w:t>l</w:t>
      </w:r>
      <w:r w:rsidRPr="00D92BA7">
        <w:rPr>
          <w:rFonts w:ascii="Corbel" w:eastAsia="Times New Roman" w:hAnsi="Corbel" w:cs="Times New Roman"/>
        </w:rPr>
        <w:t>l</w:t>
      </w:r>
      <w:r w:rsidR="00000B56">
        <w:rPr>
          <w:rFonts w:ascii="Corbel" w:eastAsia="Times New Roman" w:hAnsi="Corbel" w:cs="Times New Roman"/>
        </w:rPr>
        <w:t>a</w:t>
      </w:r>
      <w:r w:rsidRPr="00D92BA7">
        <w:rPr>
          <w:rFonts w:ascii="Corbel" w:eastAsia="Times New Roman" w:hAnsi="Corbel" w:cs="Times New Roman"/>
        </w:rPr>
        <w:t xml:space="preserve"> </w:t>
      </w:r>
      <w:r w:rsidR="00000B56">
        <w:rPr>
          <w:rFonts w:ascii="Corbel" w:eastAsia="Times New Roman" w:hAnsi="Corbel" w:cs="Times New Roman"/>
        </w:rPr>
        <w:t>procedura per l’acquisizione di servizi di ricerca e sviluppo</w:t>
      </w:r>
      <w:r w:rsidRPr="00D92BA7">
        <w:rPr>
          <w:rFonts w:ascii="Corbel" w:eastAsia="Times New Roman" w:hAnsi="Corbel" w:cs="Times New Roman"/>
        </w:rPr>
        <w:t>;</w:t>
      </w:r>
    </w:p>
    <w:p w14:paraId="374D992C" w14:textId="728911F5" w:rsidR="002D0155" w:rsidRPr="00D92BA7" w:rsidRDefault="002D0155" w:rsidP="00647648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Corbel" w:eastAsia="Times New Roman" w:hAnsi="Corbel" w:cs="Times New Roman"/>
        </w:rPr>
      </w:pPr>
      <w:r w:rsidRPr="00D92BA7">
        <w:rPr>
          <w:rFonts w:ascii="Corbel" w:eastAsia="Times New Roman" w:hAnsi="Corbel" w:cs="Times New Roman"/>
        </w:rPr>
        <w:t xml:space="preserve">non utilizzare in alcun modo i dati e le informazioni ricevute o in qualsiasi modo acquisite per scopi commerciali, né al fine di svolgere attività su di essi basate al di fuori della partecipazione </w:t>
      </w:r>
      <w:r w:rsidR="00000B56">
        <w:rPr>
          <w:rFonts w:ascii="Corbel" w:eastAsia="Times New Roman" w:hAnsi="Corbel" w:cs="Times New Roman"/>
        </w:rPr>
        <w:t>alla procedura per l’acquisizione di servizi di ricerca e sviluppo</w:t>
      </w:r>
      <w:r w:rsidRPr="00D92BA7">
        <w:rPr>
          <w:rFonts w:ascii="Corbel" w:eastAsia="Times New Roman" w:hAnsi="Corbel" w:cs="Times New Roman"/>
        </w:rPr>
        <w:t>;</w:t>
      </w:r>
    </w:p>
    <w:p w14:paraId="5323A201" w14:textId="7B28BBC4" w:rsidR="00EE1928" w:rsidRPr="00D92BA7" w:rsidRDefault="002D0155" w:rsidP="00647648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Corbel" w:eastAsia="Times New Roman" w:hAnsi="Corbel" w:cs="Times New Roman"/>
        </w:rPr>
      </w:pPr>
      <w:r w:rsidRPr="00D92BA7">
        <w:rPr>
          <w:rFonts w:ascii="Corbel" w:eastAsia="Times New Roman" w:hAnsi="Corbel" w:cs="Times New Roman"/>
        </w:rPr>
        <w:t xml:space="preserve">a garantire la massima riservatezza, anche in osservanza della vigente normativa in materia di marchi, di copyright e di brevetti per invenzioni industriali ed in generale della Proprietà Intellettuale e della normativa vigente sulla privacy, incluso il Regolamento UE n. 2016/679, in relazione al know-how ed alle informazioni riservate acquisite, che non potranno in alcun modo, in </w:t>
      </w:r>
      <w:r w:rsidRPr="00D92BA7">
        <w:rPr>
          <w:rFonts w:ascii="Corbel" w:eastAsia="Times New Roman" w:hAnsi="Corbel" w:cs="Times New Roman"/>
        </w:rPr>
        <w:lastRenderedPageBreak/>
        <w:t>alcun caso e per alcuna ragione, essere utilizzate a proprio o altrui profitto e/o essere divulgate e/o riprodotte o comunque rese note a soggetti terzi.</w:t>
      </w:r>
    </w:p>
    <w:p w14:paraId="2F193A0D" w14:textId="77777777" w:rsidR="00BF7744" w:rsidRPr="00D92BA7" w:rsidRDefault="00BF7744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</w:p>
    <w:p w14:paraId="3483C364" w14:textId="64B8482F" w:rsidR="00EE166B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t>Gli impegni assunti nel presente atto non si applicano alle informazioni, o a parte delle stesse, che nel momento in cui vengono rese note, direttamente o indirettamente, siano già di pubblico dominio, o alle informazioni di cui il dichiarante dimostri di essere in possesso già prima della sottoscrizione della presente dichiarazione e che sappia non formare l’oggetto di accordo di riservatezza o altro obbligo di segretezza.</w:t>
      </w:r>
    </w:p>
    <w:p w14:paraId="390202CD" w14:textId="77777777" w:rsidR="00BF7744" w:rsidRPr="00D92BA7" w:rsidRDefault="00BF7744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</w:p>
    <w:p w14:paraId="158D1A3A" w14:textId="0CB62831" w:rsidR="00EE166B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t>La violazione degli impegni assunti con la presente dichiarazione comporterà il diritto ad ogni risarcimento in relazione a tale violazione, nonché ad ogni altro diritto o tutela che potrà esercitare per legge.</w:t>
      </w:r>
    </w:p>
    <w:p w14:paraId="1D3255FB" w14:textId="77777777" w:rsidR="00BF7744" w:rsidRPr="00D92BA7" w:rsidRDefault="00BF7744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</w:p>
    <w:p w14:paraId="6133E0E2" w14:textId="2A4737E9" w:rsidR="002D0155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  <w:r w:rsidRPr="00D92BA7">
        <w:rPr>
          <w:rFonts w:ascii="Corbel" w:eastAsia="Times New Roman" w:hAnsi="Corbel" w:cs="Times New Roman"/>
          <w:lang w:val="it" w:eastAsia="it-IT"/>
        </w:rPr>
        <w:t xml:space="preserve">Firmando la presente dichiarazione, dichiara espressamente di aver preso visione delle norme contenute nel bando, nel disciplinare e in tutta la documentazione di gara relativa </w:t>
      </w:r>
      <w:r w:rsidR="00000B56">
        <w:rPr>
          <w:rFonts w:ascii="Corbel" w:eastAsia="Times New Roman" w:hAnsi="Corbel" w:cs="Times New Roman"/>
          <w:lang w:val="it" w:eastAsia="it-IT"/>
        </w:rPr>
        <w:t xml:space="preserve">alla </w:t>
      </w:r>
      <w:r w:rsidR="00000B56">
        <w:rPr>
          <w:rFonts w:ascii="Corbel" w:eastAsia="Times New Roman" w:hAnsi="Corbel" w:cs="Times New Roman"/>
        </w:rPr>
        <w:t>procedura per l’acquisizione di servizi di ricerca e sviluppo</w:t>
      </w:r>
      <w:r w:rsidR="00000B56" w:rsidRPr="00D92BA7">
        <w:rPr>
          <w:rFonts w:ascii="Corbel" w:eastAsia="Times New Roman" w:hAnsi="Corbel" w:cs="Times New Roman"/>
          <w:lang w:val="it" w:eastAsia="it-IT"/>
        </w:rPr>
        <w:t xml:space="preserve"> </w:t>
      </w:r>
      <w:r w:rsidRPr="00D92BA7">
        <w:rPr>
          <w:rFonts w:ascii="Corbel" w:eastAsia="Times New Roman" w:hAnsi="Corbel" w:cs="Times New Roman"/>
          <w:lang w:val="it" w:eastAsia="it-IT"/>
        </w:rPr>
        <w:t>e di accettarle senza nessuna riserva o esclusione.</w:t>
      </w:r>
    </w:p>
    <w:p w14:paraId="50302F9E" w14:textId="77777777" w:rsidR="00BF7744" w:rsidRPr="00D92BA7" w:rsidRDefault="00BF7744" w:rsidP="00BF7744">
      <w:pPr>
        <w:spacing w:after="0" w:line="360" w:lineRule="auto"/>
        <w:jc w:val="both"/>
        <w:outlineLvl w:val="0"/>
        <w:rPr>
          <w:rFonts w:ascii="Corbel" w:eastAsia="Times New Roman" w:hAnsi="Corbel" w:cs="Times New Roman"/>
          <w:lang w:val="it" w:eastAsia="it-IT"/>
        </w:rPr>
      </w:pPr>
    </w:p>
    <w:p w14:paraId="639F9657" w14:textId="77777777" w:rsidR="00BF7744" w:rsidRPr="00D92BA7" w:rsidRDefault="00BF7744" w:rsidP="00BF7744">
      <w:pPr>
        <w:spacing w:after="0" w:line="360" w:lineRule="auto"/>
        <w:jc w:val="both"/>
        <w:outlineLvl w:val="0"/>
        <w:rPr>
          <w:rFonts w:ascii="Corbel" w:eastAsia="Times New Roman" w:hAnsi="Corbel" w:cs="Times New Roman"/>
          <w:lang w:val="it" w:eastAsia="it-IT"/>
        </w:rPr>
      </w:pPr>
    </w:p>
    <w:p w14:paraId="2F617465" w14:textId="77777777" w:rsidR="00C057AC" w:rsidRPr="004905C3" w:rsidRDefault="00C057AC" w:rsidP="00C057AC">
      <w:pPr>
        <w:spacing w:after="0"/>
        <w:jc w:val="both"/>
        <w:rPr>
          <w:rFonts w:ascii="Calibri Light" w:hAnsi="Calibri Light" w:cstheme="minorHAnsi"/>
        </w:rPr>
      </w:pPr>
      <w:r w:rsidRPr="004905C3">
        <w:rPr>
          <w:rFonts w:ascii="Calibri Light" w:hAnsi="Calibri Light" w:cstheme="minorHAnsi"/>
        </w:rPr>
        <w:t>________, li ___________</w:t>
      </w:r>
    </w:p>
    <w:p w14:paraId="48BB1B36" w14:textId="77777777" w:rsidR="00C057AC" w:rsidRPr="004905C3" w:rsidRDefault="00C057AC" w:rsidP="00C057AC">
      <w:pPr>
        <w:spacing w:after="0"/>
        <w:jc w:val="both"/>
        <w:rPr>
          <w:rFonts w:ascii="Calibri Light" w:hAnsi="Calibri Light" w:cstheme="minorHAnsi"/>
        </w:rPr>
      </w:pPr>
    </w:p>
    <w:p w14:paraId="4D0FBC42" w14:textId="77777777" w:rsidR="00C057AC" w:rsidRPr="004905C3" w:rsidRDefault="00C057AC" w:rsidP="00C057AC">
      <w:pPr>
        <w:spacing w:after="0"/>
        <w:jc w:val="both"/>
        <w:rPr>
          <w:rFonts w:ascii="Calibri Light" w:hAnsi="Calibri Light" w:cstheme="minorHAnsi"/>
        </w:rPr>
      </w:pP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  <w:t>Firma</w:t>
      </w:r>
    </w:p>
    <w:p w14:paraId="6FB6216A" w14:textId="77777777" w:rsidR="00C057AC" w:rsidRPr="004905C3" w:rsidRDefault="00C057AC" w:rsidP="00C057AC">
      <w:pPr>
        <w:spacing w:after="0"/>
        <w:jc w:val="both"/>
        <w:rPr>
          <w:rFonts w:ascii="Calibri Light" w:hAnsi="Calibri Light" w:cstheme="minorHAnsi"/>
        </w:rPr>
      </w:pP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  <w:t>_______________________</w:t>
      </w:r>
    </w:p>
    <w:p w14:paraId="392CDFDC" w14:textId="77777777" w:rsidR="00C057AC" w:rsidRPr="004905C3" w:rsidRDefault="00C057AC" w:rsidP="00C057AC">
      <w:pPr>
        <w:spacing w:after="0"/>
        <w:jc w:val="both"/>
        <w:rPr>
          <w:rFonts w:ascii="Calibri Light" w:hAnsi="Calibri Light" w:cstheme="minorHAnsi"/>
        </w:rPr>
      </w:pP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</w:r>
      <w:r w:rsidRPr="004905C3">
        <w:rPr>
          <w:rFonts w:ascii="Calibri Light" w:hAnsi="Calibri Light" w:cstheme="minorHAnsi"/>
        </w:rPr>
        <w:tab/>
        <w:t xml:space="preserve">           (firma digitale)</w:t>
      </w:r>
    </w:p>
    <w:p w14:paraId="2D5671B5" w14:textId="77777777" w:rsidR="002D0155" w:rsidRPr="00D92BA7" w:rsidRDefault="002D0155" w:rsidP="002D0155">
      <w:pPr>
        <w:spacing w:after="0" w:line="360" w:lineRule="auto"/>
        <w:jc w:val="both"/>
        <w:rPr>
          <w:rFonts w:ascii="Corbel" w:eastAsia="Times New Roman" w:hAnsi="Corbel" w:cs="Times New Roman"/>
          <w:lang w:val="it" w:eastAsia="it-IT"/>
        </w:rPr>
      </w:pPr>
    </w:p>
    <w:p w14:paraId="2820513C" w14:textId="77777777" w:rsidR="000B47A6" w:rsidRPr="00D92BA7" w:rsidRDefault="000B47A6">
      <w:pPr>
        <w:rPr>
          <w:rFonts w:ascii="Corbel" w:hAnsi="Corbel"/>
          <w:sz w:val="24"/>
          <w:szCs w:val="24"/>
        </w:rPr>
      </w:pPr>
    </w:p>
    <w:sectPr w:rsidR="000B47A6" w:rsidRPr="00D92BA7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33EE1" w14:textId="77777777" w:rsidR="008D3036" w:rsidRDefault="008D3036" w:rsidP="00647648">
      <w:pPr>
        <w:spacing w:after="0" w:line="240" w:lineRule="auto"/>
      </w:pPr>
      <w:r>
        <w:separator/>
      </w:r>
    </w:p>
  </w:endnote>
  <w:endnote w:type="continuationSeparator" w:id="0">
    <w:p w14:paraId="7CCA5D7B" w14:textId="77777777" w:rsidR="008D3036" w:rsidRDefault="008D3036" w:rsidP="00647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">
    <w:charset w:val="00"/>
    <w:family w:val="auto"/>
    <w:pitch w:val="variable"/>
    <w:sig w:usb0="800000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43"/>
      <w:gridCol w:w="1992"/>
      <w:gridCol w:w="2688"/>
      <w:gridCol w:w="1992"/>
      <w:gridCol w:w="1039"/>
    </w:tblGrid>
    <w:tr w:rsidR="000A1AA0" w14:paraId="4A1FF938" w14:textId="77777777" w:rsidTr="00685022">
      <w:trPr>
        <w:trHeight w:val="857"/>
      </w:trPr>
      <w:tc>
        <w:tcPr>
          <w:tcW w:w="1087" w:type="pct"/>
        </w:tcPr>
        <w:p w14:paraId="5AE3E840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47A8B102" wp14:editId="2D9B877F">
                <wp:extent cx="956733" cy="558800"/>
                <wp:effectExtent l="0" t="0" r="8890" b="0"/>
                <wp:docPr id="17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r="76260"/>
                        <a:stretch/>
                      </pic:blipFill>
                      <pic:spPr bwMode="auto">
                        <a:xfrm>
                          <a:off x="0" y="0"/>
                          <a:ext cx="957613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1" w:type="pct"/>
        </w:tcPr>
        <w:p w14:paraId="7451CC0B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42A9F0F2" wp14:editId="0C8D5DA4">
                <wp:extent cx="872067" cy="558682"/>
                <wp:effectExtent l="0" t="0" r="0" b="635"/>
                <wp:docPr id="18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l="25630" r="52727"/>
                        <a:stretch/>
                      </pic:blipFill>
                      <pic:spPr bwMode="auto">
                        <a:xfrm>
                          <a:off x="0" y="0"/>
                          <a:ext cx="873053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4" w:type="pct"/>
        </w:tcPr>
        <w:p w14:paraId="010DB850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264E1B5F" wp14:editId="1D7CC73B">
                <wp:extent cx="1303866" cy="558693"/>
                <wp:effectExtent l="0" t="0" r="0" b="635"/>
                <wp:docPr id="19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l="45378" r="22263"/>
                        <a:stretch/>
                      </pic:blipFill>
                      <pic:spPr bwMode="auto">
                        <a:xfrm>
                          <a:off x="0" y="0"/>
                          <a:ext cx="1305315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1" w:type="pct"/>
        </w:tcPr>
        <w:p w14:paraId="06648159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56F3F35B" wp14:editId="67CBCA7D">
                <wp:extent cx="872064" cy="558800"/>
                <wp:effectExtent l="0" t="0" r="0" b="0"/>
                <wp:docPr id="20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l="78362"/>
                        <a:stretch/>
                      </pic:blipFill>
                      <pic:spPr bwMode="auto">
                        <a:xfrm>
                          <a:off x="0" y="0"/>
                          <a:ext cx="872866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7" w:type="pct"/>
          <w:vAlign w:val="bottom"/>
        </w:tcPr>
        <w:p w14:paraId="58C2F438" w14:textId="77777777" w:rsidR="000A1AA0" w:rsidRPr="007F2B2B" w:rsidRDefault="000A1AA0" w:rsidP="00685022">
          <w:pPr>
            <w:jc w:val="right"/>
            <w:rPr>
              <w:rFonts w:ascii="Calibri Light" w:hAnsi="Calibri Light"/>
              <w:sz w:val="18"/>
              <w:szCs w:val="18"/>
            </w:rPr>
          </w:pPr>
          <w:r w:rsidRPr="007F2B2B">
            <w:rPr>
              <w:rFonts w:ascii="Calibri Light" w:hAnsi="Calibri Light"/>
              <w:sz w:val="16"/>
              <w:szCs w:val="18"/>
            </w:rPr>
            <w:fldChar w:fldCharType="begin"/>
          </w:r>
          <w:r w:rsidRPr="007F2B2B">
            <w:rPr>
              <w:rFonts w:ascii="Calibri Light" w:hAnsi="Calibri Light"/>
              <w:sz w:val="16"/>
              <w:szCs w:val="18"/>
            </w:rPr>
            <w:instrText>PAGE</w:instrText>
          </w:r>
          <w:r w:rsidRPr="007F2B2B">
            <w:rPr>
              <w:rFonts w:ascii="Calibri Light" w:hAnsi="Calibri Light"/>
              <w:sz w:val="16"/>
              <w:szCs w:val="18"/>
            </w:rPr>
            <w:fldChar w:fldCharType="separate"/>
          </w:r>
          <w:r w:rsidR="003460C6">
            <w:rPr>
              <w:rFonts w:ascii="Calibri Light" w:hAnsi="Calibri Light"/>
              <w:noProof/>
              <w:sz w:val="16"/>
              <w:szCs w:val="18"/>
            </w:rPr>
            <w:t>1</w:t>
          </w:r>
          <w:r w:rsidRPr="007F2B2B">
            <w:rPr>
              <w:rFonts w:ascii="Calibri Light" w:hAnsi="Calibri Light"/>
              <w:sz w:val="16"/>
              <w:szCs w:val="18"/>
            </w:rPr>
            <w:fldChar w:fldCharType="end"/>
          </w:r>
          <w:r w:rsidRPr="007F2B2B">
            <w:rPr>
              <w:rFonts w:ascii="Calibri Light" w:hAnsi="Calibri Light"/>
              <w:sz w:val="16"/>
              <w:szCs w:val="18"/>
            </w:rPr>
            <w:t>/</w:t>
          </w:r>
          <w:r w:rsidRPr="007F2B2B">
            <w:rPr>
              <w:rFonts w:ascii="Calibri Light" w:hAnsi="Calibri Light"/>
              <w:sz w:val="16"/>
              <w:szCs w:val="18"/>
            </w:rPr>
            <w:fldChar w:fldCharType="begin"/>
          </w:r>
          <w:r w:rsidRPr="007F2B2B">
            <w:rPr>
              <w:rFonts w:ascii="Calibri Light" w:hAnsi="Calibri Light"/>
              <w:sz w:val="16"/>
              <w:szCs w:val="18"/>
            </w:rPr>
            <w:instrText>NUMPAGES</w:instrText>
          </w:r>
          <w:r w:rsidRPr="007F2B2B">
            <w:rPr>
              <w:rFonts w:ascii="Calibri Light" w:hAnsi="Calibri Light"/>
              <w:sz w:val="16"/>
              <w:szCs w:val="18"/>
            </w:rPr>
            <w:fldChar w:fldCharType="separate"/>
          </w:r>
          <w:r w:rsidR="003460C6">
            <w:rPr>
              <w:rFonts w:ascii="Calibri Light" w:hAnsi="Calibri Light"/>
              <w:noProof/>
              <w:sz w:val="16"/>
              <w:szCs w:val="18"/>
            </w:rPr>
            <w:t>3</w:t>
          </w:r>
          <w:r w:rsidRPr="007F2B2B">
            <w:rPr>
              <w:rFonts w:ascii="Calibri Light" w:hAnsi="Calibri Light"/>
              <w:sz w:val="16"/>
              <w:szCs w:val="18"/>
            </w:rPr>
            <w:fldChar w:fldCharType="end"/>
          </w:r>
        </w:p>
      </w:tc>
    </w:tr>
  </w:tbl>
  <w:p w14:paraId="4ADF7CF0" w14:textId="77777777" w:rsidR="000A1AA0" w:rsidRDefault="000A1AA0" w:rsidP="000A1AA0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8F82B" w14:textId="77777777" w:rsidR="008D3036" w:rsidRDefault="008D3036" w:rsidP="00647648">
      <w:pPr>
        <w:spacing w:after="0" w:line="240" w:lineRule="auto"/>
      </w:pPr>
      <w:r>
        <w:separator/>
      </w:r>
    </w:p>
  </w:footnote>
  <w:footnote w:type="continuationSeparator" w:id="0">
    <w:p w14:paraId="0918F4E6" w14:textId="77777777" w:rsidR="008D3036" w:rsidRDefault="008D3036" w:rsidP="00647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878"/>
      <w:gridCol w:w="5652"/>
      <w:gridCol w:w="2324"/>
    </w:tblGrid>
    <w:tr w:rsidR="007F2B2B" w:rsidRPr="00F37630" w14:paraId="43C67D6F" w14:textId="77777777" w:rsidTr="00E27597">
      <w:trPr>
        <w:trHeight w:val="1575"/>
      </w:trPr>
      <w:tc>
        <w:tcPr>
          <w:tcW w:w="953" w:type="pct"/>
          <w:vAlign w:val="center"/>
        </w:tcPr>
        <w:p w14:paraId="2F3FC521" w14:textId="77777777" w:rsidR="007F2B2B" w:rsidRPr="00F37630" w:rsidRDefault="007F2B2B" w:rsidP="00BF0EAF">
          <w:pPr>
            <w:spacing w:after="0" w:line="240" w:lineRule="auto"/>
            <w:jc w:val="center"/>
            <w:rPr>
              <w:rFonts w:asciiTheme="majorHAnsi" w:eastAsia="Times New Roman" w:hAnsiTheme="majorHAnsi"/>
              <w:b/>
            </w:rPr>
          </w:pPr>
          <w:r w:rsidRPr="00774E8D">
            <w:rPr>
              <w:rFonts w:eastAsia="MS Gothic"/>
              <w:noProof/>
              <w:color w:val="365F91"/>
              <w:sz w:val="48"/>
              <w:szCs w:val="32"/>
              <w:lang w:eastAsia="it-IT"/>
            </w:rPr>
            <w:drawing>
              <wp:inline distT="0" distB="0" distL="0" distR="0" wp14:anchorId="30C6E2B1" wp14:editId="58F37232">
                <wp:extent cx="660400" cy="1014761"/>
                <wp:effectExtent l="0" t="0" r="0" b="127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nni-Stemm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0623" cy="1015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68" w:type="pct"/>
          <w:vAlign w:val="center"/>
        </w:tcPr>
        <w:p w14:paraId="3C7A5A35" w14:textId="6A665D04" w:rsidR="007F2B2B" w:rsidRPr="007F2B2B" w:rsidRDefault="007F2B2B" w:rsidP="00E27597">
          <w:pPr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>Allegato 4 – Dichiarazione di impeg</w:t>
          </w:r>
          <w:r>
            <w:rPr>
              <w:rFonts w:ascii="Calibri" w:eastAsia="Times New Roman" w:hAnsi="Calibri" w:cs="Futura"/>
              <w:sz w:val="15"/>
              <w:szCs w:val="14"/>
            </w:rPr>
            <w:t>n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>o alla riservatezza</w:t>
          </w:r>
        </w:p>
        <w:p w14:paraId="3CE36737" w14:textId="324103B2" w:rsidR="007F2B2B" w:rsidRPr="007F2B2B" w:rsidRDefault="007F2B2B" w:rsidP="00E27597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>Procedur</w:t>
          </w:r>
          <w:r>
            <w:rPr>
              <w:rFonts w:ascii="Calibri" w:eastAsia="Times New Roman" w:hAnsi="Calibri" w:cs="Futura"/>
              <w:sz w:val="15"/>
              <w:szCs w:val="14"/>
            </w:rPr>
            <w:t xml:space="preserve">a aperta per l’acquisizione di 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servizi di ricerca e sviluppo ex art. 158, comma 1, del d.lgs 50/2016 e </w:t>
          </w:r>
          <w:r>
            <w:rPr>
              <w:rFonts w:ascii="Calibri" w:eastAsia="Times New Roman" w:hAnsi="Calibri" w:cs="Futura"/>
              <w:sz w:val="15"/>
              <w:szCs w:val="14"/>
            </w:rPr>
            <w:t>s.m.i. p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er lo “sviluppo di nuove tecnologie per la tracciabilità e l’ottimizzazione economica ed energetica nel ciclo di gestione dei rifiuti solidi urbani” </w:t>
          </w:r>
        </w:p>
        <w:p w14:paraId="7AFB7927" w14:textId="02C959E6" w:rsidR="007F2B2B" w:rsidRPr="007F2B2B" w:rsidRDefault="007F2B2B" w:rsidP="00E27597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Fondi </w:t>
          </w:r>
          <w:r w:rsidR="00BF0EAF" w:rsidRPr="007F2B2B">
            <w:rPr>
              <w:rFonts w:ascii="Calibri" w:eastAsia="Times New Roman" w:hAnsi="Calibri" w:cs="Futura"/>
              <w:sz w:val="15"/>
              <w:szCs w:val="14"/>
            </w:rPr>
            <w:t>POR FESR Sardegna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 2014-2020</w:t>
          </w:r>
        </w:p>
        <w:p w14:paraId="3815F1F0" w14:textId="52285633" w:rsidR="007F2B2B" w:rsidRPr="00F37630" w:rsidRDefault="00BF0EAF" w:rsidP="003460C6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Theme="majorHAnsi" w:eastAsia="Times New Roman" w:hAnsiTheme="majorHAnsi"/>
              <w:sz w:val="16"/>
              <w:szCs w:val="16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CIG </w:t>
          </w:r>
          <w:r w:rsidR="003460C6" w:rsidRPr="003460C6">
            <w:rPr>
              <w:rFonts w:ascii="Calibri" w:eastAsia="Times New Roman" w:hAnsi="Calibri" w:cs="Futura"/>
              <w:sz w:val="15"/>
              <w:szCs w:val="14"/>
            </w:rPr>
            <w:t>8125549727</w:t>
          </w:r>
        </w:p>
      </w:tc>
      <w:tc>
        <w:tcPr>
          <w:tcW w:w="1180" w:type="pct"/>
          <w:vAlign w:val="center"/>
        </w:tcPr>
        <w:p w14:paraId="3CEF4F6B" w14:textId="77777777" w:rsidR="007F2B2B" w:rsidRPr="00F37630" w:rsidRDefault="007F2B2B" w:rsidP="00E27597">
          <w:pPr>
            <w:spacing w:after="0" w:line="240" w:lineRule="auto"/>
            <w:ind w:hanging="36"/>
            <w:jc w:val="center"/>
            <w:rPr>
              <w:rFonts w:asciiTheme="majorHAnsi" w:eastAsia="Times New Roman" w:hAnsiTheme="majorHAnsi"/>
            </w:rPr>
          </w:pPr>
          <w:r w:rsidRPr="00F37630">
            <w:rPr>
              <w:rFonts w:asciiTheme="majorHAnsi" w:eastAsia="Times New Roman" w:hAnsiTheme="majorHAnsi"/>
              <w:noProof/>
              <w:lang w:eastAsia="it-IT"/>
            </w:rPr>
            <w:drawing>
              <wp:inline distT="0" distB="0" distL="0" distR="0" wp14:anchorId="0E70D676" wp14:editId="19E02EBB">
                <wp:extent cx="1216642" cy="331470"/>
                <wp:effectExtent l="0" t="0" r="3175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6851" cy="3369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7B6A687" w14:textId="775DE6DA" w:rsidR="00DD470D" w:rsidRDefault="00DD470D">
    <w:pPr>
      <w:pStyle w:val="Intestazione"/>
    </w:pPr>
  </w:p>
  <w:p w14:paraId="4AD991BA" w14:textId="1FB7F6FE" w:rsidR="00647648" w:rsidRDefault="00647648">
    <w:pPr>
      <w:pStyle w:val="Intestazione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3251C"/>
    <w:multiLevelType w:val="hybridMultilevel"/>
    <w:tmpl w:val="CA6C2782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96781"/>
    <w:multiLevelType w:val="hybridMultilevel"/>
    <w:tmpl w:val="91F039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04"/>
    <w:rsid w:val="00000B56"/>
    <w:rsid w:val="00035E71"/>
    <w:rsid w:val="000A1AA0"/>
    <w:rsid w:val="000B47A6"/>
    <w:rsid w:val="001D72B4"/>
    <w:rsid w:val="002D0155"/>
    <w:rsid w:val="003228F0"/>
    <w:rsid w:val="003460C6"/>
    <w:rsid w:val="00486B44"/>
    <w:rsid w:val="005100A1"/>
    <w:rsid w:val="005B1FD7"/>
    <w:rsid w:val="005D6249"/>
    <w:rsid w:val="006159E6"/>
    <w:rsid w:val="00647648"/>
    <w:rsid w:val="006B2437"/>
    <w:rsid w:val="006F1B3E"/>
    <w:rsid w:val="007F2B2B"/>
    <w:rsid w:val="007F3950"/>
    <w:rsid w:val="008743C1"/>
    <w:rsid w:val="00884538"/>
    <w:rsid w:val="008D3036"/>
    <w:rsid w:val="00981A29"/>
    <w:rsid w:val="00AE1CDE"/>
    <w:rsid w:val="00B04704"/>
    <w:rsid w:val="00BF0EAF"/>
    <w:rsid w:val="00BF7744"/>
    <w:rsid w:val="00C057AC"/>
    <w:rsid w:val="00CC654C"/>
    <w:rsid w:val="00D92BA7"/>
    <w:rsid w:val="00DD470D"/>
    <w:rsid w:val="00EB4021"/>
    <w:rsid w:val="00EE166B"/>
    <w:rsid w:val="00EE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F6D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476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7648"/>
  </w:style>
  <w:style w:type="paragraph" w:styleId="Pidipagina">
    <w:name w:val="footer"/>
    <w:basedOn w:val="Normale"/>
    <w:link w:val="PidipaginaCarattere"/>
    <w:uiPriority w:val="99"/>
    <w:unhideWhenUsed/>
    <w:rsid w:val="006476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7648"/>
  </w:style>
  <w:style w:type="paragraph" w:styleId="Nessunaspaziatura">
    <w:name w:val="No Spacing"/>
    <w:link w:val="NessunaspaziaturaCarattere"/>
    <w:uiPriority w:val="1"/>
    <w:qFormat/>
    <w:rsid w:val="005B1FD7"/>
    <w:pPr>
      <w:suppressAutoHyphens/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character" w:customStyle="1" w:styleId="NessunaspaziaturaCarattere">
    <w:name w:val="Nessuna spaziatura Carattere"/>
    <w:link w:val="Nessunaspaziatura"/>
    <w:uiPriority w:val="1"/>
    <w:rsid w:val="005B1FD7"/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table" w:styleId="Grigliatabella">
    <w:name w:val="Table Grid"/>
    <w:basedOn w:val="Tabellanormale"/>
    <w:uiPriority w:val="39"/>
    <w:rsid w:val="000A1AA0"/>
    <w:pPr>
      <w:tabs>
        <w:tab w:val="right" w:pos="9630"/>
      </w:tabs>
      <w:spacing w:after="0" w:line="240" w:lineRule="auto"/>
      <w:ind w:left="360"/>
      <w:jc w:val="both"/>
    </w:pPr>
    <w:rPr>
      <w:rFonts w:ascii="Trebuchet MS" w:eastAsia="Trebuchet MS" w:hAnsi="Trebuchet MS" w:cs="Trebuchet MS"/>
      <w:sz w:val="20"/>
      <w:szCs w:val="20"/>
      <w:lang w:val="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</dc:creator>
  <cp:keywords/>
  <dc:description/>
  <cp:lastModifiedBy>Proprietario</cp:lastModifiedBy>
  <cp:revision>8</cp:revision>
  <dcterms:created xsi:type="dcterms:W3CDTF">2019-08-26T12:55:00Z</dcterms:created>
  <dcterms:modified xsi:type="dcterms:W3CDTF">2019-12-10T12:40:00Z</dcterms:modified>
</cp:coreProperties>
</file>